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12"/>
        <w:gridCol w:w="4233"/>
      </w:tblGrid>
      <w:tr w:rsidR="003732B6" w:rsidRPr="008632D6" w:rsidTr="00A74A5C">
        <w:trPr>
          <w:trHeight w:val="3453"/>
        </w:trPr>
        <w:tc>
          <w:tcPr>
            <w:tcW w:w="4812" w:type="dxa"/>
          </w:tcPr>
          <w:p w:rsidR="003732B6" w:rsidRPr="001A705A" w:rsidRDefault="003732B6" w:rsidP="00CE4D19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A705A">
              <w:rPr>
                <w:rFonts w:ascii="Calibri" w:hAnsi="Calibri"/>
                <w:sz w:val="22"/>
                <w:szCs w:val="22"/>
                <w:lang w:val="el-GR"/>
              </w:rPr>
              <w:t xml:space="preserve">                          </w:t>
            </w:r>
          </w:p>
          <w:p w:rsidR="003732B6" w:rsidRPr="001A705A" w:rsidRDefault="003732B6" w:rsidP="00CE4D19">
            <w:pPr>
              <w:rPr>
                <w:rFonts w:ascii="Calibri" w:hAnsi="Calibri"/>
                <w:b/>
                <w:spacing w:val="60"/>
                <w:sz w:val="22"/>
                <w:szCs w:val="22"/>
                <w:lang w:val="el-GR"/>
              </w:rPr>
            </w:pPr>
          </w:p>
          <w:p w:rsidR="003732B6" w:rsidRPr="007A36CC" w:rsidRDefault="003732B6" w:rsidP="00CE4D19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  <w:r w:rsidRPr="007A36CC">
              <w:rPr>
                <w:rFonts w:ascii="Calibri" w:eastAsia="Times New Roman" w:hAnsi="Calibri" w:cs="Times New Roman"/>
                <w:bCs w:val="0"/>
                <w:spacing w:val="60"/>
              </w:rPr>
              <w:t xml:space="preserve">   </w:t>
            </w:r>
          </w:p>
          <w:p w:rsidR="003732B6" w:rsidRPr="007A36CC" w:rsidRDefault="003732B6" w:rsidP="00CE4D19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  <w:r w:rsidRPr="007A36CC">
              <w:rPr>
                <w:rFonts w:ascii="Calibri" w:eastAsia="Times New Roman" w:hAnsi="Calibri" w:cs="Times New Roman"/>
                <w:bCs w:val="0"/>
                <w:spacing w:val="60"/>
              </w:rPr>
              <w:t xml:space="preserve">     </w:t>
            </w:r>
          </w:p>
          <w:p w:rsidR="003732B6" w:rsidRPr="001A705A" w:rsidRDefault="003732B6" w:rsidP="00CE4D19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3732B6" w:rsidRPr="001A705A" w:rsidRDefault="003732B6" w:rsidP="00CE4D19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3732B6" w:rsidRPr="001A705A" w:rsidRDefault="003732B6" w:rsidP="00CE4D19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3732B6" w:rsidRPr="001A705A" w:rsidRDefault="003732B6" w:rsidP="00CE4D19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3732B6" w:rsidRPr="007A36CC" w:rsidRDefault="003732B6" w:rsidP="00CE4D19">
            <w:pPr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  <w:p w:rsidR="003732B6" w:rsidRPr="007A36CC" w:rsidRDefault="003732B6" w:rsidP="00CE4D19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3732B6" w:rsidRPr="007A36CC" w:rsidRDefault="003732B6" w:rsidP="00CE4D19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3732B6" w:rsidRPr="007A36CC" w:rsidRDefault="003732B6" w:rsidP="00CE4D19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3732B6" w:rsidRPr="007A36CC" w:rsidRDefault="003732B6" w:rsidP="00CE4D19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3732B6" w:rsidRPr="004B5CAD" w:rsidRDefault="003732B6" w:rsidP="00CE4D19">
            <w:pPr>
              <w:rPr>
                <w:rFonts w:ascii="Calibri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4233" w:type="dxa"/>
          </w:tcPr>
          <w:p w:rsidR="003732B6" w:rsidRDefault="003732B6" w:rsidP="00CE4D19">
            <w:pPr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722D83" w:rsidRDefault="00722D83" w:rsidP="00CE4D19">
            <w:pPr>
              <w:jc w:val="right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722D83" w:rsidRDefault="00722D83" w:rsidP="00722D83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722D83" w:rsidRDefault="00722D83" w:rsidP="00722D83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BF6AAC" w:rsidRPr="00D9497A" w:rsidRDefault="00E02DA5" w:rsidP="00D9497A">
            <w:pPr>
              <w:pStyle w:val="a4"/>
              <w:jc w:val="center"/>
              <w:rPr>
                <w:b/>
                <w:lang w:val="el-GR"/>
              </w:rPr>
            </w:pPr>
            <w:r w:rsidRPr="00D9497A">
              <w:rPr>
                <w:b/>
                <w:lang w:val="el-GR"/>
              </w:rPr>
              <w:t>Περιφερειακό</w:t>
            </w:r>
            <w:r w:rsidRPr="00D9497A">
              <w:rPr>
                <w:lang w:val="el-GR"/>
              </w:rPr>
              <w:t xml:space="preserve"> </w:t>
            </w:r>
            <w:r w:rsidRPr="00D9497A">
              <w:rPr>
                <w:b/>
                <w:lang w:val="el-GR"/>
              </w:rPr>
              <w:t>Συμβούλιο Νέων Περιφέρειας Πελοποννήσου</w:t>
            </w:r>
          </w:p>
          <w:p w:rsidR="00BF6AAC" w:rsidRPr="00B02447" w:rsidRDefault="00BF6AAC" w:rsidP="00D9497A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  <w:lang w:val="el-GR"/>
              </w:rPr>
            </w:pPr>
            <w:r w:rsidRPr="00B02447">
              <w:rPr>
                <w:rFonts w:ascii="Calibri" w:hAnsi="Calibri"/>
                <w:b/>
                <w:bCs/>
                <w:sz w:val="22"/>
                <w:szCs w:val="22"/>
                <w:u w:val="single"/>
                <w:lang w:val="el-GR"/>
              </w:rPr>
              <w:t>Έντυπο 2</w:t>
            </w:r>
          </w:p>
        </w:tc>
      </w:tr>
    </w:tbl>
    <w:p w:rsidR="003732B6" w:rsidRPr="00E02DA5" w:rsidRDefault="008632D6" w:rsidP="003732B6">
      <w:pPr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209.65pt;width:208.1pt;height:99.95pt;z-index:251657728;mso-position-horizontal-relative:text;mso-position-vertical-relative:text;mso-width-relative:margin;mso-height-relative:margin" stroked="f" strokeweight="2.25pt">
            <v:stroke dashstyle="1 1" endcap="round"/>
            <v:textbox style="mso-next-textbox:#_x0000_s1026" inset="0,0,0,0">
              <w:txbxContent>
                <w:p w:rsidR="003F1E8A" w:rsidRDefault="008632D6" w:rsidP="003732B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.25pt;height:32.25pt">
                        <v:imagedata r:id="rId7" o:title="ED"/>
                      </v:shape>
                    </w:pict>
                  </w:r>
                </w:p>
                <w:p w:rsidR="001A705A" w:rsidRPr="00722D83" w:rsidRDefault="001A705A" w:rsidP="001A705A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ΕΛΛΗΝΙΚΗ ΔΗΜΟΚΡΑΤΙΑ</w:t>
                  </w:r>
                </w:p>
                <w:p w:rsidR="001A705A" w:rsidRPr="00722D83" w:rsidRDefault="001A705A" w:rsidP="001A705A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ΥΠΟΥΡΓΕΙΟ</w:t>
                  </w:r>
                  <w:r w:rsidR="00826A36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 </w:t>
                  </w: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ΠΑΙΔΕΙΑΣ</w:t>
                  </w:r>
                  <w:r w:rsidR="00E02DA5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, </w:t>
                  </w: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ΘΡΗΣΚΕΥΜΑΤΩΝ</w:t>
                  </w:r>
                  <w:r w:rsidR="00E02DA5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 &amp; ΑΘΛΗΤΙΣΜΟΥ</w:t>
                  </w:r>
                </w:p>
                <w:p w:rsidR="001A705A" w:rsidRPr="001B00DD" w:rsidRDefault="001A705A" w:rsidP="001A705A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1B00DD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ΠΕΡΙΦΡΕΙΑΚΗ Δ/ΝΣΗ Π/ΘΜΙΑΣ ΚΑΙ Δ/ΘΜΙΑΣ ΕΚΠ/ΣΗΣ </w:t>
                  </w:r>
                  <w:r w:rsidR="00E02DA5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ΠΕΛΟΠΟΝΝΗΣΟΥ</w:t>
                  </w:r>
                </w:p>
                <w:p w:rsidR="001A705A" w:rsidRPr="00722D83" w:rsidRDefault="001A705A" w:rsidP="003732B6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</w:p>
              </w:txbxContent>
            </v:textbox>
          </v:shape>
        </w:pict>
      </w:r>
      <w:r w:rsidR="00A74A5C">
        <w:rPr>
          <w:rFonts w:ascii="Calibri" w:hAnsi="Calibri"/>
          <w:b/>
          <w:lang w:val="el-GR"/>
        </w:rPr>
        <w:t>Α</w:t>
      </w:r>
      <w:r w:rsidR="003732B6" w:rsidRPr="00D1014F">
        <w:rPr>
          <w:rFonts w:ascii="Calibri" w:hAnsi="Calibri"/>
          <w:b/>
          <w:lang w:val="el-GR"/>
        </w:rPr>
        <w:t xml:space="preserve">ΙΤΗΣΗ </w:t>
      </w:r>
      <w:r w:rsidR="00F0095B">
        <w:rPr>
          <w:rFonts w:ascii="Calibri" w:hAnsi="Calibri"/>
          <w:b/>
          <w:lang w:val="el-GR"/>
        </w:rPr>
        <w:t>ΕΚΠΑΙΔΕΥΤΙΚΟΥ-ΣΥΝΟΔΟΥ</w:t>
      </w:r>
      <w:r w:rsidR="003732B6" w:rsidRPr="00D1014F">
        <w:rPr>
          <w:rFonts w:ascii="Calibri" w:hAnsi="Calibri"/>
          <w:b/>
          <w:lang w:val="el-GR"/>
        </w:rPr>
        <w:t xml:space="preserve"> ΣΤΟ </w:t>
      </w:r>
      <w:r w:rsidR="00F0095B">
        <w:rPr>
          <w:rFonts w:ascii="Calibri" w:hAnsi="Calibri"/>
          <w:b/>
          <w:lang w:val="el-GR"/>
        </w:rPr>
        <w:t>ΠΡΟΓΡΑΜΜΑ</w:t>
      </w:r>
      <w:r w:rsidR="003732B6" w:rsidRPr="00D1014F">
        <w:rPr>
          <w:rFonts w:ascii="Calibri" w:hAnsi="Calibri"/>
          <w:b/>
          <w:lang w:val="el-GR"/>
        </w:rPr>
        <w:t xml:space="preserve"> </w:t>
      </w:r>
      <w:r w:rsidR="00E02DA5">
        <w:rPr>
          <w:rFonts w:ascii="Calibri" w:hAnsi="Calibri"/>
          <w:b/>
          <w:lang w:val="el-GR"/>
        </w:rPr>
        <w:t>ΠΕΡΙΦΕΡΕΙΑΚΟ ΣΥΜΒΟΥΛΙΟ ΝΕΩΝ ΠΕΡΙΦΕΡΕΙΑΣ ΠΕΛΟΠΟΝΝΗΣΟΥ</w:t>
      </w:r>
    </w:p>
    <w:p w:rsidR="006D5FD6" w:rsidRPr="006D5FD6" w:rsidRDefault="006D5FD6" w:rsidP="003732B6">
      <w:pPr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 xml:space="preserve">(Καταληκτική ημερομηνία υποβολής της αίτησης: </w:t>
      </w:r>
      <w:r w:rsidR="00450949">
        <w:rPr>
          <w:rFonts w:ascii="Calibri" w:hAnsi="Calibri"/>
          <w:b/>
          <w:lang w:val="el-GR"/>
        </w:rPr>
        <w:t>15-12-2025</w:t>
      </w:r>
      <w:r w:rsidR="00C460AA">
        <w:rPr>
          <w:rFonts w:ascii="Calibri" w:hAnsi="Calibri"/>
          <w:b/>
          <w:lang w:val="el-GR"/>
        </w:rPr>
        <w:t>)</w:t>
      </w:r>
    </w:p>
    <w:p w:rsidR="00722D83" w:rsidRPr="00D1014F" w:rsidRDefault="00722D83" w:rsidP="00722D83">
      <w:pPr>
        <w:rPr>
          <w:rFonts w:ascii="Calibri" w:hAnsi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57"/>
        <w:gridCol w:w="2857"/>
      </w:tblGrid>
      <w:tr w:rsidR="003732B6" w:rsidRPr="007C1E2F" w:rsidTr="00F41A08">
        <w:trPr>
          <w:trHeight w:val="613"/>
        </w:trPr>
        <w:tc>
          <w:tcPr>
            <w:tcW w:w="2808" w:type="dxa"/>
          </w:tcPr>
          <w:p w:rsidR="003732B6" w:rsidRPr="007C1E2F" w:rsidRDefault="00E951A2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Επώνυμο:</w:t>
            </w:r>
          </w:p>
        </w:tc>
        <w:tc>
          <w:tcPr>
            <w:tcW w:w="5714" w:type="dxa"/>
            <w:gridSpan w:val="2"/>
          </w:tcPr>
          <w:p w:rsidR="003732B6" w:rsidRPr="007C1E2F" w:rsidRDefault="003732B6" w:rsidP="007C1E2F">
            <w:pPr>
              <w:jc w:val="both"/>
              <w:rPr>
                <w:rFonts w:ascii="Calibri" w:hAnsi="Calibri"/>
                <w:b/>
                <w:lang w:val="en-US"/>
              </w:rPr>
            </w:pPr>
          </w:p>
        </w:tc>
      </w:tr>
      <w:tr w:rsidR="003732B6" w:rsidRPr="007C1E2F" w:rsidTr="00F41A08">
        <w:trPr>
          <w:trHeight w:val="562"/>
        </w:trPr>
        <w:tc>
          <w:tcPr>
            <w:tcW w:w="2808" w:type="dxa"/>
          </w:tcPr>
          <w:p w:rsidR="003732B6" w:rsidRPr="007C1E2F" w:rsidRDefault="00E951A2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Όνομα:</w:t>
            </w:r>
          </w:p>
        </w:tc>
        <w:tc>
          <w:tcPr>
            <w:tcW w:w="5714" w:type="dxa"/>
            <w:gridSpan w:val="2"/>
          </w:tcPr>
          <w:p w:rsidR="003732B6" w:rsidRPr="007C1E2F" w:rsidRDefault="003732B6" w:rsidP="007C1E2F">
            <w:pPr>
              <w:jc w:val="both"/>
              <w:rPr>
                <w:rFonts w:ascii="Calibri" w:hAnsi="Calibri"/>
                <w:b/>
                <w:lang w:val="en-US"/>
              </w:rPr>
            </w:pPr>
          </w:p>
        </w:tc>
      </w:tr>
      <w:tr w:rsidR="00406836" w:rsidRPr="007C1E2F" w:rsidTr="00F41A08">
        <w:trPr>
          <w:trHeight w:val="554"/>
        </w:trPr>
        <w:tc>
          <w:tcPr>
            <w:tcW w:w="2808" w:type="dxa"/>
          </w:tcPr>
          <w:p w:rsidR="00406836" w:rsidRPr="007C1E2F" w:rsidRDefault="0040683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Πατρώνυμο:</w:t>
            </w:r>
          </w:p>
        </w:tc>
        <w:tc>
          <w:tcPr>
            <w:tcW w:w="5714" w:type="dxa"/>
            <w:gridSpan w:val="2"/>
          </w:tcPr>
          <w:p w:rsidR="00406836" w:rsidRPr="007C1E2F" w:rsidRDefault="0040683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  <w:tr w:rsidR="00406836" w:rsidRPr="007C1E2F" w:rsidTr="00F41A08">
        <w:trPr>
          <w:trHeight w:val="562"/>
        </w:trPr>
        <w:tc>
          <w:tcPr>
            <w:tcW w:w="2808" w:type="dxa"/>
          </w:tcPr>
          <w:p w:rsidR="00406836" w:rsidRPr="007C1E2F" w:rsidRDefault="0040683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Αριθμός Μητρώου:</w:t>
            </w:r>
          </w:p>
        </w:tc>
        <w:tc>
          <w:tcPr>
            <w:tcW w:w="5714" w:type="dxa"/>
            <w:gridSpan w:val="2"/>
          </w:tcPr>
          <w:p w:rsidR="00406836" w:rsidRPr="007C1E2F" w:rsidRDefault="0040683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  <w:tr w:rsidR="003732B6" w:rsidRPr="007C1E2F" w:rsidTr="00F41A08">
        <w:trPr>
          <w:trHeight w:val="556"/>
        </w:trPr>
        <w:tc>
          <w:tcPr>
            <w:tcW w:w="2808" w:type="dxa"/>
          </w:tcPr>
          <w:p w:rsidR="003732B6" w:rsidRPr="007C1E2F" w:rsidRDefault="00F0095B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Κλάδος/Ειδικότητα</w:t>
            </w:r>
            <w:r w:rsidR="006D5FD6" w:rsidRPr="007C1E2F">
              <w:rPr>
                <w:rFonts w:ascii="Calibri" w:hAnsi="Calibri"/>
                <w:b/>
                <w:lang w:val="el-GR"/>
              </w:rPr>
              <w:t>:</w:t>
            </w:r>
          </w:p>
        </w:tc>
        <w:tc>
          <w:tcPr>
            <w:tcW w:w="5714" w:type="dxa"/>
            <w:gridSpan w:val="2"/>
          </w:tcPr>
          <w:p w:rsidR="003732B6" w:rsidRPr="007C1E2F" w:rsidRDefault="003732B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  <w:tr w:rsidR="006D5FD6" w:rsidRPr="007C1E2F" w:rsidTr="00F41A08">
        <w:trPr>
          <w:trHeight w:val="549"/>
        </w:trPr>
        <w:tc>
          <w:tcPr>
            <w:tcW w:w="2808" w:type="dxa"/>
          </w:tcPr>
          <w:p w:rsidR="006D5FD6" w:rsidRPr="007C1E2F" w:rsidRDefault="006D5FD6" w:rsidP="006D5FD6">
            <w:pPr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Τηλέφωνο (σταθερό):</w:t>
            </w:r>
          </w:p>
        </w:tc>
        <w:tc>
          <w:tcPr>
            <w:tcW w:w="5714" w:type="dxa"/>
            <w:gridSpan w:val="2"/>
          </w:tcPr>
          <w:p w:rsidR="006D5FD6" w:rsidRPr="007C1E2F" w:rsidRDefault="006D5FD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  <w:tr w:rsidR="006D5FD6" w:rsidRPr="007C1E2F" w:rsidTr="00F41A08">
        <w:trPr>
          <w:trHeight w:val="556"/>
        </w:trPr>
        <w:tc>
          <w:tcPr>
            <w:tcW w:w="2808" w:type="dxa"/>
          </w:tcPr>
          <w:p w:rsidR="006D5FD6" w:rsidRPr="007C1E2F" w:rsidRDefault="006D5FD6" w:rsidP="006D5FD6">
            <w:pPr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Τηλέφωνο (κινητό):</w:t>
            </w:r>
          </w:p>
        </w:tc>
        <w:tc>
          <w:tcPr>
            <w:tcW w:w="5714" w:type="dxa"/>
            <w:gridSpan w:val="2"/>
          </w:tcPr>
          <w:p w:rsidR="006D5FD6" w:rsidRPr="007C1E2F" w:rsidRDefault="006D5FD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  <w:tr w:rsidR="006D5FD6" w:rsidRPr="007C1E2F" w:rsidTr="00F41A08">
        <w:trPr>
          <w:trHeight w:val="551"/>
        </w:trPr>
        <w:tc>
          <w:tcPr>
            <w:tcW w:w="2808" w:type="dxa"/>
          </w:tcPr>
          <w:p w:rsidR="006D5FD6" w:rsidRPr="007C1E2F" w:rsidRDefault="006D5FD6" w:rsidP="006D5FD6">
            <w:pPr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n-US"/>
              </w:rPr>
              <w:t>e-mail (</w:t>
            </w:r>
            <w:r w:rsidRPr="007C1E2F">
              <w:rPr>
                <w:rFonts w:ascii="Calibri" w:hAnsi="Calibri"/>
                <w:b/>
                <w:lang w:val="el-GR"/>
              </w:rPr>
              <w:t>προσωπικό):</w:t>
            </w:r>
          </w:p>
        </w:tc>
        <w:tc>
          <w:tcPr>
            <w:tcW w:w="5714" w:type="dxa"/>
            <w:gridSpan w:val="2"/>
          </w:tcPr>
          <w:p w:rsidR="006D5FD6" w:rsidRPr="007C1E2F" w:rsidRDefault="006D5FD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  <w:tr w:rsidR="00BB3365" w:rsidRPr="008632D6" w:rsidTr="007C1E2F">
        <w:tc>
          <w:tcPr>
            <w:tcW w:w="2808" w:type="dxa"/>
          </w:tcPr>
          <w:p w:rsidR="00BB3365" w:rsidRPr="007C1E2F" w:rsidRDefault="00BB3365" w:rsidP="00A74A5C">
            <w:pPr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Τάξεις/τμήματα (στα οποία διδάσκω:</w:t>
            </w:r>
          </w:p>
        </w:tc>
        <w:tc>
          <w:tcPr>
            <w:tcW w:w="5714" w:type="dxa"/>
            <w:gridSpan w:val="2"/>
          </w:tcPr>
          <w:p w:rsidR="00BB3365" w:rsidRPr="007C1E2F" w:rsidRDefault="00BB3365" w:rsidP="007C1E2F">
            <w:pPr>
              <w:jc w:val="both"/>
              <w:rPr>
                <w:rFonts w:ascii="Calibri" w:hAnsi="Calibri"/>
                <w:b/>
                <w:sz w:val="20"/>
                <w:szCs w:val="20"/>
                <w:lang w:val="el-GR"/>
              </w:rPr>
            </w:pPr>
          </w:p>
        </w:tc>
      </w:tr>
      <w:tr w:rsidR="006D5FD6" w:rsidRPr="007C1E2F" w:rsidTr="007C1E2F">
        <w:tc>
          <w:tcPr>
            <w:tcW w:w="2808" w:type="dxa"/>
            <w:vMerge w:val="restart"/>
            <w:vAlign w:val="center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Πιστοποιημένη Γλωσσομάθεια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7C1E2F">
              <w:rPr>
                <w:rFonts w:ascii="Calibri" w:hAnsi="Calibri"/>
                <w:b/>
                <w:lang w:val="el-GR"/>
              </w:rPr>
              <w:t>Εκπαιδευτικού:</w:t>
            </w:r>
          </w:p>
        </w:tc>
        <w:tc>
          <w:tcPr>
            <w:tcW w:w="2857" w:type="dxa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Αγγλικά επιπέδου Β2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Γαλλικά επιπέδου Β2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sym w:font="Wingdings" w:char="F071"/>
            </w:r>
          </w:p>
        </w:tc>
      </w:tr>
      <w:tr w:rsidR="006D5FD6" w:rsidRPr="007C1E2F" w:rsidTr="007C1E2F">
        <w:tc>
          <w:tcPr>
            <w:tcW w:w="2808" w:type="dxa"/>
            <w:vMerge/>
          </w:tcPr>
          <w:p w:rsidR="006D5FD6" w:rsidRPr="007C1E2F" w:rsidRDefault="006D5FD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2857" w:type="dxa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Αγγλικά επιπέδου Γ1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Γαλλικά επιπέδου Γ1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sym w:font="Wingdings" w:char="F071"/>
            </w:r>
          </w:p>
        </w:tc>
      </w:tr>
      <w:tr w:rsidR="006D5FD6" w:rsidRPr="007C1E2F" w:rsidTr="007C1E2F">
        <w:tc>
          <w:tcPr>
            <w:tcW w:w="2808" w:type="dxa"/>
            <w:vMerge/>
          </w:tcPr>
          <w:p w:rsidR="006D5FD6" w:rsidRPr="007C1E2F" w:rsidRDefault="006D5FD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2857" w:type="dxa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Αγγλικά επιπέδου Γ2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Γαλλικά επιπέδου Γ2</w:t>
            </w:r>
          </w:p>
          <w:p w:rsidR="006D5FD6" w:rsidRPr="007C1E2F" w:rsidRDefault="006D5FD6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sym w:font="Wingdings" w:char="F071"/>
            </w:r>
          </w:p>
        </w:tc>
      </w:tr>
      <w:tr w:rsidR="006D5FD6" w:rsidRPr="007C1E2F" w:rsidTr="007C1E2F">
        <w:tc>
          <w:tcPr>
            <w:tcW w:w="2808" w:type="dxa"/>
          </w:tcPr>
          <w:p w:rsidR="006D5FD6" w:rsidRPr="007C1E2F" w:rsidRDefault="006D5FD6" w:rsidP="006D5FD6">
            <w:pPr>
              <w:rPr>
                <w:rFonts w:ascii="Calibri" w:hAnsi="Calibri"/>
                <w:b/>
                <w:lang w:val="el-GR"/>
              </w:rPr>
            </w:pPr>
            <w:proofErr w:type="spellStart"/>
            <w:r w:rsidRPr="007C1E2F">
              <w:rPr>
                <w:rFonts w:ascii="Calibri" w:hAnsi="Calibri"/>
                <w:b/>
                <w:lang w:val="el-GR"/>
              </w:rPr>
              <w:t>Ημ</w:t>
            </w:r>
            <w:proofErr w:type="spellEnd"/>
            <w:r w:rsidRPr="007C1E2F">
              <w:rPr>
                <w:rFonts w:ascii="Calibri" w:hAnsi="Calibri"/>
                <w:b/>
                <w:lang w:val="el-GR"/>
              </w:rPr>
              <w:t>/</w:t>
            </w:r>
            <w:proofErr w:type="spellStart"/>
            <w:r w:rsidRPr="007C1E2F">
              <w:rPr>
                <w:rFonts w:ascii="Calibri" w:hAnsi="Calibri"/>
                <w:b/>
                <w:lang w:val="el-GR"/>
              </w:rPr>
              <w:t>νία</w:t>
            </w:r>
            <w:proofErr w:type="spellEnd"/>
            <w:r w:rsidRPr="007C1E2F">
              <w:rPr>
                <w:rFonts w:ascii="Calibri" w:hAnsi="Calibri"/>
                <w:b/>
                <w:lang w:val="el-GR"/>
              </w:rPr>
              <w:t xml:space="preserve"> υποβολής αίτησης:</w:t>
            </w:r>
          </w:p>
        </w:tc>
        <w:tc>
          <w:tcPr>
            <w:tcW w:w="5714" w:type="dxa"/>
            <w:gridSpan w:val="2"/>
          </w:tcPr>
          <w:p w:rsidR="006D5FD6" w:rsidRPr="007C1E2F" w:rsidRDefault="006D5FD6" w:rsidP="007C1E2F">
            <w:pPr>
              <w:jc w:val="both"/>
              <w:rPr>
                <w:rFonts w:ascii="Calibri" w:hAnsi="Calibri"/>
                <w:b/>
                <w:lang w:val="el-GR"/>
              </w:rPr>
            </w:pPr>
          </w:p>
        </w:tc>
      </w:tr>
    </w:tbl>
    <w:p w:rsidR="003732B6" w:rsidRPr="00D1014F" w:rsidRDefault="003732B6">
      <w:pPr>
        <w:rPr>
          <w:rFonts w:ascii="Calibri" w:hAnsi="Calibri"/>
          <w:lang w:val="el-GR"/>
        </w:rPr>
      </w:pPr>
    </w:p>
    <w:p w:rsidR="00722D83" w:rsidRPr="00C460AA" w:rsidRDefault="006D5FD6" w:rsidP="00E02DA5">
      <w:pPr>
        <w:pStyle w:val="a4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Επιθυμώ να συμμετάσχω ως συνοδός στο Πρόγραμμα </w:t>
      </w:r>
      <w:r w:rsidR="00E02DA5" w:rsidRPr="00E02DA5">
        <w:rPr>
          <w:b/>
          <w:lang w:val="el-GR"/>
        </w:rPr>
        <w:t>Περιφερειακό</w:t>
      </w:r>
      <w:r w:rsidR="00E02DA5" w:rsidRPr="00E02DA5">
        <w:rPr>
          <w:lang w:val="el-GR"/>
        </w:rPr>
        <w:t xml:space="preserve"> </w:t>
      </w:r>
      <w:r w:rsidR="00E02DA5" w:rsidRPr="00E02DA5">
        <w:rPr>
          <w:b/>
          <w:lang w:val="el-GR"/>
        </w:rPr>
        <w:t xml:space="preserve">Συμβούλιο Νέων Περιφέρειας Πελοποννήσου </w:t>
      </w:r>
      <w:r w:rsidR="00450949">
        <w:rPr>
          <w:rFonts w:ascii="Calibri" w:hAnsi="Calibri"/>
          <w:lang w:val="el-GR"/>
        </w:rPr>
        <w:t>έτους 2025-26</w:t>
      </w:r>
      <w:r w:rsidR="00722D83" w:rsidRPr="00D1014F">
        <w:rPr>
          <w:rFonts w:ascii="Calibri" w:hAnsi="Calibri"/>
          <w:lang w:val="el-GR"/>
        </w:rPr>
        <w:t xml:space="preserve">. </w:t>
      </w:r>
      <w:r w:rsidR="00722D83" w:rsidRPr="00D1014F">
        <w:rPr>
          <w:rFonts w:ascii="Calibri" w:hAnsi="Calibri"/>
          <w:u w:val="single"/>
          <w:lang w:val="el-GR"/>
        </w:rPr>
        <w:t xml:space="preserve">Δηλώνω ότι </w:t>
      </w:r>
      <w:r w:rsidR="00EC6F6F">
        <w:rPr>
          <w:rFonts w:ascii="Calibri" w:hAnsi="Calibri"/>
          <w:lang w:val="el-GR"/>
        </w:rPr>
        <w:t xml:space="preserve">γνωρίζω </w:t>
      </w:r>
      <w:r w:rsidR="00E02DA5">
        <w:rPr>
          <w:rFonts w:ascii="Calibri" w:hAnsi="Calibri"/>
          <w:lang w:val="el-GR"/>
        </w:rPr>
        <w:t>πως</w:t>
      </w:r>
      <w:r w:rsidR="00EC6F6F">
        <w:rPr>
          <w:rFonts w:ascii="Calibri" w:hAnsi="Calibri"/>
          <w:lang w:val="el-GR"/>
        </w:rPr>
        <w:t xml:space="preserve"> η αίτησή μου</w:t>
      </w:r>
      <w:r w:rsidR="00C460AA">
        <w:rPr>
          <w:rFonts w:ascii="Calibri" w:hAnsi="Calibri"/>
          <w:lang w:val="el-GR"/>
        </w:rPr>
        <w:t xml:space="preserve"> θα συμπεριληφθεί στη διαδικασία επιλογής συνοδών καθηγητών, εφό</w:t>
      </w:r>
      <w:r w:rsidR="004B5CAD">
        <w:rPr>
          <w:rFonts w:ascii="Calibri" w:hAnsi="Calibri"/>
          <w:lang w:val="el-GR"/>
        </w:rPr>
        <w:t xml:space="preserve">σον συμμετάσχει </w:t>
      </w:r>
      <w:r w:rsidR="00E02DA5">
        <w:rPr>
          <w:rFonts w:ascii="Calibri" w:hAnsi="Calibri"/>
          <w:lang w:val="el-GR"/>
        </w:rPr>
        <w:t xml:space="preserve">σε επίσκεψη στο εξωτερικό στο πλαίσιο του προγράμματος </w:t>
      </w:r>
      <w:r w:rsidR="00E02DA5">
        <w:rPr>
          <w:rFonts w:ascii="Calibri" w:hAnsi="Calibri"/>
          <w:lang w:val="el-GR"/>
        </w:rPr>
        <w:lastRenderedPageBreak/>
        <w:t>«</w:t>
      </w:r>
      <w:r w:rsidR="00E02DA5" w:rsidRPr="00E02DA5">
        <w:rPr>
          <w:b/>
          <w:lang w:val="el-GR"/>
        </w:rPr>
        <w:t>Περιφερειακό</w:t>
      </w:r>
      <w:r w:rsidR="00E02DA5" w:rsidRPr="00E02DA5">
        <w:rPr>
          <w:lang w:val="el-GR"/>
        </w:rPr>
        <w:t xml:space="preserve"> </w:t>
      </w:r>
      <w:r w:rsidR="00E02DA5" w:rsidRPr="00E02DA5">
        <w:rPr>
          <w:b/>
          <w:lang w:val="el-GR"/>
        </w:rPr>
        <w:t>Συμβούλιο Νέων Περιφέρειας Πελοποννήσου</w:t>
      </w:r>
      <w:r w:rsidR="00E02DA5">
        <w:rPr>
          <w:b/>
          <w:lang w:val="el-GR"/>
        </w:rPr>
        <w:t>»</w:t>
      </w:r>
      <w:r w:rsidR="00E02DA5">
        <w:rPr>
          <w:rFonts w:ascii="Calibri" w:hAnsi="Calibri"/>
          <w:lang w:val="el-GR"/>
        </w:rPr>
        <w:t xml:space="preserve"> </w:t>
      </w:r>
      <w:r w:rsidR="00C460AA">
        <w:rPr>
          <w:rFonts w:ascii="Calibri" w:hAnsi="Calibri"/>
          <w:lang w:val="el-GR"/>
        </w:rPr>
        <w:t>τουλάχιστον ένας/μία μαθητής/τρια από το σχολείο στο οποίο υπηρετώ.</w:t>
      </w:r>
    </w:p>
    <w:p w:rsidR="0012040A" w:rsidRPr="00D1014F" w:rsidRDefault="00BB3365" w:rsidP="008632D6">
      <w:p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Μαζί με την αίτηση αυτή υποβάλλω ατομικό φάκελο με τα εξής δικαιολογητικά:</w:t>
      </w:r>
    </w:p>
    <w:p w:rsidR="00C12BBB" w:rsidRDefault="00450949" w:rsidP="0012040A">
      <w:pPr>
        <w:numPr>
          <w:ilvl w:val="0"/>
          <w:numId w:val="4"/>
        </w:num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Βιογραφικό σημείωμα έως 4</w:t>
      </w:r>
      <w:r w:rsidR="00C12BBB">
        <w:rPr>
          <w:rFonts w:ascii="Calibri" w:hAnsi="Calibri"/>
          <w:lang w:val="el-GR"/>
        </w:rPr>
        <w:t>00 λέξεις.</w:t>
      </w:r>
    </w:p>
    <w:p w:rsidR="00802ED9" w:rsidRDefault="00C8526C" w:rsidP="00C95608">
      <w:pPr>
        <w:numPr>
          <w:ilvl w:val="0"/>
          <w:numId w:val="4"/>
        </w:num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Απλή φ</w:t>
      </w:r>
      <w:r w:rsidR="00771B5F" w:rsidRPr="00802ED9">
        <w:rPr>
          <w:rFonts w:ascii="Calibri" w:hAnsi="Calibri"/>
          <w:lang w:val="el-GR"/>
        </w:rPr>
        <w:t>ωτοτυπία του</w:t>
      </w:r>
      <w:r w:rsidR="00C20C10" w:rsidRPr="00802ED9">
        <w:rPr>
          <w:rFonts w:ascii="Calibri" w:hAnsi="Calibri"/>
          <w:lang w:val="el-GR"/>
        </w:rPr>
        <w:t xml:space="preserve"> τίτλο</w:t>
      </w:r>
      <w:r w:rsidR="00771B5F" w:rsidRPr="00802ED9">
        <w:rPr>
          <w:rFonts w:ascii="Calibri" w:hAnsi="Calibri"/>
          <w:lang w:val="el-GR"/>
        </w:rPr>
        <w:t>υ</w:t>
      </w:r>
      <w:r w:rsidR="00C20C10" w:rsidRPr="00802ED9">
        <w:rPr>
          <w:rFonts w:ascii="Calibri" w:hAnsi="Calibri"/>
          <w:lang w:val="el-GR"/>
        </w:rPr>
        <w:t xml:space="preserve"> γλωσσομάθειας Αγγλικής ή Γαλλικής γλώσσας. </w:t>
      </w:r>
      <w:r w:rsidR="00771B5F" w:rsidRPr="00802ED9">
        <w:rPr>
          <w:rFonts w:ascii="Calibri" w:hAnsi="Calibri"/>
          <w:b/>
          <w:lang w:val="el-GR"/>
        </w:rPr>
        <w:t>ΠΡΟΣΟΧΗ</w:t>
      </w:r>
      <w:r w:rsidR="00771B5F" w:rsidRPr="00802ED9">
        <w:rPr>
          <w:rFonts w:ascii="Calibri" w:hAnsi="Calibri"/>
          <w:lang w:val="el-GR"/>
        </w:rPr>
        <w:t>: Εφό</w:t>
      </w:r>
      <w:r w:rsidR="00CF6E10" w:rsidRPr="00802ED9">
        <w:rPr>
          <w:rFonts w:ascii="Calibri" w:hAnsi="Calibri"/>
          <w:lang w:val="el-GR"/>
        </w:rPr>
        <w:t>σον γίνει επιλογή μου ως συνοδού</w:t>
      </w:r>
      <w:r w:rsidR="00771B5F" w:rsidRPr="00802ED9">
        <w:rPr>
          <w:rFonts w:ascii="Calibri" w:hAnsi="Calibri"/>
          <w:lang w:val="el-GR"/>
        </w:rPr>
        <w:t xml:space="preserve"> της αποστολής, οφείλω να προσκομίσω</w:t>
      </w:r>
      <w:r w:rsidR="009471C2" w:rsidRPr="00802ED9">
        <w:rPr>
          <w:rFonts w:ascii="Calibri" w:hAnsi="Calibri"/>
          <w:lang w:val="el-GR"/>
        </w:rPr>
        <w:t xml:space="preserve"> σε εύλογο χρονικό διάστημα</w:t>
      </w:r>
      <w:r w:rsidR="00771B5F" w:rsidRPr="00802ED9">
        <w:rPr>
          <w:rFonts w:ascii="Calibri" w:hAnsi="Calibri"/>
          <w:lang w:val="el-GR"/>
        </w:rPr>
        <w:t xml:space="preserve"> επικυρωμένο </w:t>
      </w:r>
      <w:r w:rsidR="009471C2" w:rsidRPr="00802ED9">
        <w:rPr>
          <w:rFonts w:ascii="Calibri" w:hAnsi="Calibri"/>
          <w:lang w:val="el-GR"/>
        </w:rPr>
        <w:t>αντίγραφο</w:t>
      </w:r>
      <w:r w:rsidR="00771B5F" w:rsidRPr="00802ED9">
        <w:rPr>
          <w:rFonts w:ascii="Calibri" w:hAnsi="Calibri"/>
          <w:lang w:val="el-GR"/>
        </w:rPr>
        <w:t xml:space="preserve"> του τίτλου γλωσσομάθειας στην </w:t>
      </w:r>
      <w:r w:rsidR="00A74A5C" w:rsidRPr="00802ED9">
        <w:rPr>
          <w:rFonts w:ascii="Calibri" w:hAnsi="Calibri"/>
          <w:lang w:val="el-GR"/>
        </w:rPr>
        <w:t>Περ</w:t>
      </w:r>
      <w:r w:rsidR="00C16FB7">
        <w:rPr>
          <w:rFonts w:ascii="Calibri" w:hAnsi="Calibri"/>
          <w:lang w:val="el-GR"/>
        </w:rPr>
        <w:t xml:space="preserve">ιφερειακή Δ/νση Εκπαίδευσης </w:t>
      </w:r>
      <w:r w:rsidR="00E02DA5">
        <w:rPr>
          <w:rFonts w:ascii="Calibri" w:hAnsi="Calibri"/>
          <w:lang w:val="el-GR"/>
        </w:rPr>
        <w:t>Πελοποννήσου</w:t>
      </w:r>
      <w:r w:rsidR="00771B5F" w:rsidRPr="00802ED9">
        <w:rPr>
          <w:rFonts w:ascii="Calibri" w:hAnsi="Calibri"/>
          <w:lang w:val="el-GR"/>
        </w:rPr>
        <w:t xml:space="preserve">. </w:t>
      </w:r>
      <w:r w:rsidR="00C20C10" w:rsidRPr="00802ED9">
        <w:rPr>
          <w:rFonts w:ascii="Calibri" w:hAnsi="Calibri"/>
          <w:lang w:val="el-GR"/>
        </w:rPr>
        <w:t>(Οι εκπαιδευτικοί κλάδου ΠΕ05 και ΠΕ06 αντί τίτλου γλωσσομάθειας υποβάλ</w:t>
      </w:r>
      <w:r w:rsidR="00D9497A">
        <w:rPr>
          <w:rFonts w:ascii="Calibri" w:hAnsi="Calibri"/>
          <w:lang w:val="el-GR"/>
        </w:rPr>
        <w:t>λ</w:t>
      </w:r>
      <w:r w:rsidR="00C20C10" w:rsidRPr="00802ED9">
        <w:rPr>
          <w:rFonts w:ascii="Calibri" w:hAnsi="Calibri"/>
          <w:lang w:val="el-GR"/>
        </w:rPr>
        <w:t>ουν επικυρωμένο αντίγραφο πτυχίου. Ισοδύναμα είναι και πτυχία που έχουν αποκτηθεί στην αλλοδαπή σε αγγλόφωνα ή γαλλόφωνα Πανεπιστήμια, με την προϋπόθεση ότι συνυποβάλλεται και πράξη αναγνώρισης από το</w:t>
      </w:r>
      <w:r w:rsidR="00A72373">
        <w:rPr>
          <w:rFonts w:ascii="Calibri" w:hAnsi="Calibri"/>
          <w:lang w:val="el-GR"/>
        </w:rPr>
        <w:t>ν</w:t>
      </w:r>
      <w:r w:rsidR="00C20C10" w:rsidRPr="00802ED9">
        <w:rPr>
          <w:rFonts w:ascii="Calibri" w:hAnsi="Calibri"/>
          <w:lang w:val="el-GR"/>
        </w:rPr>
        <w:t xml:space="preserve"> ΔΟΑΤΑΠ</w:t>
      </w:r>
      <w:r w:rsidR="00260D1E" w:rsidRPr="00802ED9">
        <w:rPr>
          <w:rFonts w:ascii="Calibri" w:hAnsi="Calibri"/>
          <w:lang w:val="el-GR"/>
        </w:rPr>
        <w:t>.</w:t>
      </w:r>
      <w:r w:rsidR="00C20C10" w:rsidRPr="00802ED9">
        <w:rPr>
          <w:rFonts w:ascii="Calibri" w:hAnsi="Calibri"/>
          <w:lang w:val="el-GR"/>
        </w:rPr>
        <w:t>)</w:t>
      </w:r>
      <w:r w:rsidR="00771B5F" w:rsidRPr="00802ED9">
        <w:rPr>
          <w:rFonts w:ascii="Calibri" w:hAnsi="Calibri"/>
          <w:lang w:val="el-GR"/>
        </w:rPr>
        <w:t xml:space="preserve"> </w:t>
      </w:r>
    </w:p>
    <w:p w:rsidR="00802ED9" w:rsidRPr="002056DD" w:rsidRDefault="00802ED9" w:rsidP="00802ED9">
      <w:pPr>
        <w:ind w:left="900"/>
        <w:jc w:val="both"/>
        <w:rPr>
          <w:rFonts w:ascii="Calibri" w:hAnsi="Calibri"/>
          <w:b/>
          <w:lang w:val="el-GR"/>
        </w:rPr>
      </w:pPr>
      <w:r w:rsidRPr="002056DD">
        <w:rPr>
          <w:rFonts w:ascii="Calibri" w:hAnsi="Calibri"/>
          <w:b/>
          <w:u w:val="single"/>
          <w:lang w:val="el-GR"/>
        </w:rPr>
        <w:t>Η μη έγκαιρη προσκόμιση των παραπάνω αποτελεί λόγο αποκλεισμού από το πρόγραμμα</w:t>
      </w:r>
      <w:r w:rsidRPr="002056DD">
        <w:rPr>
          <w:rFonts w:ascii="Calibri" w:hAnsi="Calibri"/>
          <w:b/>
          <w:lang w:val="el-GR"/>
        </w:rPr>
        <w:t>.</w:t>
      </w:r>
    </w:p>
    <w:p w:rsidR="00802ED9" w:rsidRDefault="00802ED9" w:rsidP="00802ED9">
      <w:pPr>
        <w:ind w:left="900"/>
        <w:jc w:val="both"/>
        <w:rPr>
          <w:rFonts w:ascii="Calibri" w:hAnsi="Calibri"/>
          <w:lang w:val="el-GR"/>
        </w:rPr>
      </w:pPr>
    </w:p>
    <w:p w:rsidR="001F1804" w:rsidRDefault="001F1804" w:rsidP="001F1804">
      <w:pPr>
        <w:ind w:left="540"/>
        <w:jc w:val="both"/>
        <w:rPr>
          <w:rFonts w:ascii="Calibri" w:hAnsi="Calibri"/>
          <w:lang w:val="el-GR"/>
        </w:rPr>
      </w:pPr>
    </w:p>
    <w:p w:rsidR="001F1804" w:rsidRPr="00D1014F" w:rsidRDefault="001F1804" w:rsidP="001F1804">
      <w:pPr>
        <w:ind w:left="54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Η αίτηση αυτή έχει την ισχύ υπεύθυνης δήλωσης.</w:t>
      </w:r>
    </w:p>
    <w:p w:rsidR="00722D83" w:rsidRDefault="00722D83">
      <w:pPr>
        <w:rPr>
          <w:rFonts w:ascii="Calibri" w:hAnsi="Calibri"/>
          <w:lang w:val="el-GR"/>
        </w:rPr>
      </w:pPr>
    </w:p>
    <w:p w:rsidR="00935D99" w:rsidRDefault="00935D99">
      <w:pPr>
        <w:rPr>
          <w:rFonts w:ascii="Calibri" w:hAnsi="Calibri"/>
          <w:lang w:val="el-GR"/>
        </w:rPr>
      </w:pPr>
    </w:p>
    <w:p w:rsidR="00935D99" w:rsidRPr="00D1014F" w:rsidRDefault="00935D99">
      <w:pPr>
        <w:rPr>
          <w:rFonts w:ascii="Calibri" w:hAnsi="Calibri"/>
          <w:lang w:val="el-GR"/>
        </w:rPr>
      </w:pPr>
    </w:p>
    <w:tbl>
      <w:tblPr>
        <w:tblW w:w="8522" w:type="dxa"/>
        <w:tblLook w:val="01E0" w:firstRow="1" w:lastRow="1" w:firstColumn="1" w:lastColumn="1" w:noHBand="0" w:noVBand="0"/>
      </w:tblPr>
      <w:tblGrid>
        <w:gridCol w:w="4261"/>
        <w:gridCol w:w="4261"/>
      </w:tblGrid>
      <w:tr w:rsidR="00722D83" w:rsidRPr="008632D6" w:rsidTr="007C1E2F">
        <w:tc>
          <w:tcPr>
            <w:tcW w:w="4261" w:type="dxa"/>
          </w:tcPr>
          <w:p w:rsidR="00722D83" w:rsidRPr="007C1E2F" w:rsidRDefault="00722D83" w:rsidP="007C1E2F">
            <w:pPr>
              <w:jc w:val="center"/>
              <w:rPr>
                <w:rFonts w:ascii="Calibri" w:hAnsi="Calibri"/>
                <w:lang w:val="el-GR"/>
              </w:rPr>
            </w:pPr>
          </w:p>
        </w:tc>
        <w:tc>
          <w:tcPr>
            <w:tcW w:w="4261" w:type="dxa"/>
          </w:tcPr>
          <w:p w:rsidR="00722D83" w:rsidRPr="007C1E2F" w:rsidRDefault="001F1804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>Ο/Η εκπαιδευτικός</w:t>
            </w:r>
          </w:p>
          <w:p w:rsidR="00722D83" w:rsidRPr="007C1E2F" w:rsidRDefault="00722D83" w:rsidP="007C1E2F">
            <w:pPr>
              <w:jc w:val="center"/>
              <w:rPr>
                <w:rFonts w:ascii="Calibri" w:hAnsi="Calibri"/>
                <w:lang w:val="el-GR"/>
              </w:rPr>
            </w:pPr>
          </w:p>
          <w:p w:rsidR="00722D83" w:rsidRPr="007C1E2F" w:rsidRDefault="00722D83" w:rsidP="007C1E2F">
            <w:pPr>
              <w:jc w:val="center"/>
              <w:rPr>
                <w:rFonts w:ascii="Calibri" w:hAnsi="Calibri"/>
                <w:lang w:val="el-GR"/>
              </w:rPr>
            </w:pPr>
          </w:p>
          <w:p w:rsidR="00722D83" w:rsidRPr="007C1E2F" w:rsidRDefault="00722D83" w:rsidP="007C1E2F">
            <w:pPr>
              <w:jc w:val="center"/>
              <w:rPr>
                <w:rFonts w:ascii="Calibri" w:hAnsi="Calibri"/>
                <w:lang w:val="el-GR"/>
              </w:rPr>
            </w:pPr>
          </w:p>
          <w:p w:rsidR="001F1804" w:rsidRPr="007C1E2F" w:rsidRDefault="001F1804" w:rsidP="007C1E2F">
            <w:pPr>
              <w:jc w:val="center"/>
              <w:rPr>
                <w:rFonts w:ascii="Calibri" w:hAnsi="Calibri"/>
                <w:lang w:val="el-GR"/>
              </w:rPr>
            </w:pPr>
          </w:p>
          <w:p w:rsidR="00722D83" w:rsidRPr="007C1E2F" w:rsidRDefault="001F1804" w:rsidP="007C1E2F">
            <w:pPr>
              <w:jc w:val="center"/>
              <w:rPr>
                <w:rFonts w:ascii="Calibri" w:hAnsi="Calibri"/>
                <w:lang w:val="el-GR"/>
              </w:rPr>
            </w:pPr>
            <w:r w:rsidRPr="007C1E2F">
              <w:rPr>
                <w:rFonts w:ascii="Calibri" w:hAnsi="Calibri"/>
                <w:lang w:val="el-GR"/>
              </w:rPr>
              <w:t xml:space="preserve">Υπογραφή </w:t>
            </w:r>
            <w:r w:rsidR="00722D83" w:rsidRPr="007C1E2F">
              <w:rPr>
                <w:rFonts w:ascii="Calibri" w:hAnsi="Calibri"/>
                <w:lang w:val="el-GR"/>
              </w:rPr>
              <w:t xml:space="preserve">και </w:t>
            </w:r>
            <w:r w:rsidRPr="007C1E2F">
              <w:rPr>
                <w:rFonts w:ascii="Calibri" w:hAnsi="Calibri"/>
                <w:lang w:val="el-GR"/>
              </w:rPr>
              <w:t>Ονοματεπώνυμο</w:t>
            </w:r>
          </w:p>
        </w:tc>
      </w:tr>
    </w:tbl>
    <w:p w:rsidR="00722D83" w:rsidRPr="00D1014F" w:rsidRDefault="00722D83">
      <w:pPr>
        <w:rPr>
          <w:rFonts w:ascii="Calibri" w:hAnsi="Calibri"/>
          <w:lang w:val="el-GR"/>
        </w:rPr>
      </w:pPr>
    </w:p>
    <w:p w:rsidR="00722D83" w:rsidRPr="00D1014F" w:rsidRDefault="00722D83">
      <w:pPr>
        <w:rPr>
          <w:rFonts w:ascii="Calibri" w:hAnsi="Calibri"/>
          <w:lang w:val="el-GR"/>
        </w:rPr>
      </w:pPr>
    </w:p>
    <w:p w:rsidR="00E951A2" w:rsidRPr="00D1014F" w:rsidRDefault="00E951A2" w:rsidP="003732B6">
      <w:pPr>
        <w:jc w:val="both"/>
        <w:rPr>
          <w:rFonts w:ascii="Calibri" w:hAnsi="Calibri"/>
          <w:b/>
          <w:lang w:val="el-GR"/>
        </w:rPr>
      </w:pPr>
    </w:p>
    <w:sectPr w:rsidR="00E951A2" w:rsidRPr="00D1014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327" w:rsidRDefault="00DA4327">
      <w:r>
        <w:separator/>
      </w:r>
    </w:p>
  </w:endnote>
  <w:endnote w:type="continuationSeparator" w:id="0">
    <w:p w:rsidR="00DA4327" w:rsidRDefault="00DA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C76" w:rsidRDefault="004509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50949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3F1E8A" w:rsidRPr="00E92BFF" w:rsidRDefault="003F1E8A" w:rsidP="00E92BFF">
    <w:pPr>
      <w:pStyle w:val="a5"/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327" w:rsidRDefault="00DA4327">
      <w:r>
        <w:separator/>
      </w:r>
    </w:p>
  </w:footnote>
  <w:footnote w:type="continuationSeparator" w:id="0">
    <w:p w:rsidR="00DA4327" w:rsidRDefault="00DA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F23"/>
    <w:multiLevelType w:val="hybridMultilevel"/>
    <w:tmpl w:val="C270F78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02815"/>
    <w:multiLevelType w:val="hybridMultilevel"/>
    <w:tmpl w:val="D9D8BD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C6623"/>
    <w:multiLevelType w:val="hybridMultilevel"/>
    <w:tmpl w:val="46C20C6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A52B70"/>
    <w:multiLevelType w:val="hybridMultilevel"/>
    <w:tmpl w:val="F788BA40"/>
    <w:lvl w:ilvl="0" w:tplc="FD10E3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06056682">
    <w:abstractNumId w:val="1"/>
  </w:num>
  <w:num w:numId="2" w16cid:durableId="1364675038">
    <w:abstractNumId w:val="2"/>
  </w:num>
  <w:num w:numId="3" w16cid:durableId="2085299589">
    <w:abstractNumId w:val="0"/>
  </w:num>
  <w:num w:numId="4" w16cid:durableId="189210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32B6"/>
    <w:rsid w:val="00063CEC"/>
    <w:rsid w:val="000C673E"/>
    <w:rsid w:val="0012040A"/>
    <w:rsid w:val="00145EF5"/>
    <w:rsid w:val="00180377"/>
    <w:rsid w:val="001A705A"/>
    <w:rsid w:val="001C7224"/>
    <w:rsid w:val="001D660B"/>
    <w:rsid w:val="001F1804"/>
    <w:rsid w:val="001F5E62"/>
    <w:rsid w:val="001F7DEF"/>
    <w:rsid w:val="002056DD"/>
    <w:rsid w:val="00217F18"/>
    <w:rsid w:val="002259CB"/>
    <w:rsid w:val="00230109"/>
    <w:rsid w:val="00260D1E"/>
    <w:rsid w:val="002831D7"/>
    <w:rsid w:val="002E2163"/>
    <w:rsid w:val="00332548"/>
    <w:rsid w:val="00364AD0"/>
    <w:rsid w:val="003732B6"/>
    <w:rsid w:val="00383B9B"/>
    <w:rsid w:val="003C42B7"/>
    <w:rsid w:val="003F1E8A"/>
    <w:rsid w:val="003F70B5"/>
    <w:rsid w:val="00406836"/>
    <w:rsid w:val="0042516D"/>
    <w:rsid w:val="00450949"/>
    <w:rsid w:val="004B5CAD"/>
    <w:rsid w:val="004E3BCD"/>
    <w:rsid w:val="00540578"/>
    <w:rsid w:val="005944D7"/>
    <w:rsid w:val="005D7B8D"/>
    <w:rsid w:val="00621497"/>
    <w:rsid w:val="00640162"/>
    <w:rsid w:val="00646C04"/>
    <w:rsid w:val="00655A68"/>
    <w:rsid w:val="00676883"/>
    <w:rsid w:val="006D5FD6"/>
    <w:rsid w:val="006F208C"/>
    <w:rsid w:val="006F2CF5"/>
    <w:rsid w:val="006F6136"/>
    <w:rsid w:val="00722D83"/>
    <w:rsid w:val="00771B5F"/>
    <w:rsid w:val="00792CE0"/>
    <w:rsid w:val="007C0677"/>
    <w:rsid w:val="007C1E2F"/>
    <w:rsid w:val="007E4E12"/>
    <w:rsid w:val="00802ED9"/>
    <w:rsid w:val="008136BD"/>
    <w:rsid w:val="00826A36"/>
    <w:rsid w:val="008632D6"/>
    <w:rsid w:val="008F4E48"/>
    <w:rsid w:val="00903431"/>
    <w:rsid w:val="00904D42"/>
    <w:rsid w:val="00916A83"/>
    <w:rsid w:val="009336B3"/>
    <w:rsid w:val="00935D99"/>
    <w:rsid w:val="00940C42"/>
    <w:rsid w:val="009471C2"/>
    <w:rsid w:val="0095651E"/>
    <w:rsid w:val="00971A2E"/>
    <w:rsid w:val="00975F25"/>
    <w:rsid w:val="009A0F7F"/>
    <w:rsid w:val="009B0A30"/>
    <w:rsid w:val="009D39BC"/>
    <w:rsid w:val="00A5228D"/>
    <w:rsid w:val="00A72373"/>
    <w:rsid w:val="00A74A5C"/>
    <w:rsid w:val="00A9087A"/>
    <w:rsid w:val="00A93A79"/>
    <w:rsid w:val="00AD41E2"/>
    <w:rsid w:val="00B02447"/>
    <w:rsid w:val="00B11B37"/>
    <w:rsid w:val="00B1345A"/>
    <w:rsid w:val="00B61C76"/>
    <w:rsid w:val="00BB3365"/>
    <w:rsid w:val="00BF6AAC"/>
    <w:rsid w:val="00C12BBB"/>
    <w:rsid w:val="00C16FB7"/>
    <w:rsid w:val="00C20C10"/>
    <w:rsid w:val="00C43A62"/>
    <w:rsid w:val="00C460AA"/>
    <w:rsid w:val="00C8526C"/>
    <w:rsid w:val="00C87B2F"/>
    <w:rsid w:val="00C95608"/>
    <w:rsid w:val="00CE4D19"/>
    <w:rsid w:val="00CF6E10"/>
    <w:rsid w:val="00D077E7"/>
    <w:rsid w:val="00D1014F"/>
    <w:rsid w:val="00D46B79"/>
    <w:rsid w:val="00D477AA"/>
    <w:rsid w:val="00D516E7"/>
    <w:rsid w:val="00D76B92"/>
    <w:rsid w:val="00D9497A"/>
    <w:rsid w:val="00DA4327"/>
    <w:rsid w:val="00DE44B2"/>
    <w:rsid w:val="00DF6E8B"/>
    <w:rsid w:val="00E012E7"/>
    <w:rsid w:val="00E01D28"/>
    <w:rsid w:val="00E02DA5"/>
    <w:rsid w:val="00E51E4E"/>
    <w:rsid w:val="00E62C68"/>
    <w:rsid w:val="00E77108"/>
    <w:rsid w:val="00E92BFF"/>
    <w:rsid w:val="00E951A2"/>
    <w:rsid w:val="00EC39FE"/>
    <w:rsid w:val="00EC5904"/>
    <w:rsid w:val="00EC6F6F"/>
    <w:rsid w:val="00EE7DF7"/>
    <w:rsid w:val="00F0095B"/>
    <w:rsid w:val="00F41A08"/>
    <w:rsid w:val="00F625FA"/>
    <w:rsid w:val="00F73297"/>
    <w:rsid w:val="00F73FC0"/>
    <w:rsid w:val="00F82A3B"/>
    <w:rsid w:val="00FC2A1D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4232C52"/>
  <w15:docId w15:val="{EBE867BF-FAF0-4381-B6E2-7E12EA4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2B6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rsid w:val="003732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  <w:lang w:val="el-GR" w:eastAsia="el-GR"/>
    </w:rPr>
  </w:style>
  <w:style w:type="character" w:styleId="-">
    <w:name w:val="Hyperlink"/>
    <w:rsid w:val="003732B6"/>
    <w:rPr>
      <w:color w:val="0000FF"/>
      <w:u w:val="single"/>
    </w:rPr>
  </w:style>
  <w:style w:type="table" w:styleId="a3">
    <w:name w:val="Table Grid"/>
    <w:basedOn w:val="a1"/>
    <w:rsid w:val="003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92BF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E92BFF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655A68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link w:val="a5"/>
    <w:uiPriority w:val="99"/>
    <w:rsid w:val="00B61C76"/>
    <w:rPr>
      <w:sz w:val="24"/>
      <w:szCs w:val="24"/>
      <w:lang w:val="en-GB" w:eastAsia="en-US"/>
    </w:rPr>
  </w:style>
  <w:style w:type="character" w:customStyle="1" w:styleId="Char">
    <w:name w:val="Κεφαλίδα Char"/>
    <w:basedOn w:val="a0"/>
    <w:link w:val="a4"/>
    <w:rsid w:val="00E02D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Hewlett-Packard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kmaked</dc:creator>
  <cp:lastModifiedBy>dell</cp:lastModifiedBy>
  <cp:revision>5</cp:revision>
  <cp:lastPrinted>2013-09-13T09:10:00Z</cp:lastPrinted>
  <dcterms:created xsi:type="dcterms:W3CDTF">2025-12-03T07:32:00Z</dcterms:created>
  <dcterms:modified xsi:type="dcterms:W3CDTF">2025-12-03T10:00:00Z</dcterms:modified>
</cp:coreProperties>
</file>